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03" w:rsidRDefault="00254803" w:rsidP="0025480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Assignment-1</w:t>
      </w:r>
    </w:p>
    <w:p w:rsidR="00254803" w:rsidRDefault="00254803" w:rsidP="0025480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Business Environment</w:t>
      </w:r>
    </w:p>
    <w:p w:rsidR="00254803" w:rsidRDefault="00254803" w:rsidP="0025480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54803" w:rsidRDefault="00254803" w:rsidP="002548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All the questions are compulsory.</w:t>
      </w:r>
    </w:p>
    <w:p w:rsidR="00254803" w:rsidRDefault="00254803" w:rsidP="00254803">
      <w:pPr>
        <w:spacing w:after="0" w:line="240" w:lineRule="auto"/>
        <w:rPr>
          <w:b/>
          <w:sz w:val="32"/>
          <w:szCs w:val="32"/>
          <w:u w:val="single"/>
        </w:rPr>
      </w:pPr>
    </w:p>
    <w:p w:rsidR="00254803" w:rsidRDefault="00254803" w:rsidP="00254803">
      <w:pPr>
        <w:spacing w:after="0"/>
      </w:pPr>
      <w:r>
        <w:t>1. Business environment shows the different scenarios of the business. Why we need to scan the business environment?  Justify this statement.</w:t>
      </w:r>
    </w:p>
    <w:p w:rsidR="000E73B9" w:rsidRDefault="000E73B9" w:rsidP="00254803">
      <w:pPr>
        <w:spacing w:after="0"/>
      </w:pPr>
    </w:p>
    <w:p w:rsidR="00254803" w:rsidRDefault="00254803" w:rsidP="00254803">
      <w:r>
        <w:t>2. What is brand equity? Justify this statement by giving the example.</w:t>
      </w:r>
    </w:p>
    <w:p w:rsidR="00254803" w:rsidRDefault="00254803" w:rsidP="00254803">
      <w:r>
        <w:t>3. Why business is going affected by the epidemic in the country?</w:t>
      </w:r>
    </w:p>
    <w:p w:rsidR="00254803" w:rsidRDefault="00254803" w:rsidP="00254803"/>
    <w:p w:rsidR="00174900" w:rsidRDefault="00174900"/>
    <w:sectPr w:rsidR="00174900" w:rsidSect="00174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803"/>
    <w:rsid w:val="000E73B9"/>
    <w:rsid w:val="00174900"/>
    <w:rsid w:val="00254803"/>
    <w:rsid w:val="0031322C"/>
    <w:rsid w:val="00F3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3</cp:revision>
  <dcterms:created xsi:type="dcterms:W3CDTF">2020-03-17T06:15:00Z</dcterms:created>
  <dcterms:modified xsi:type="dcterms:W3CDTF">2020-03-24T08:24:00Z</dcterms:modified>
</cp:coreProperties>
</file>