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E8" w:rsidRDefault="00782FAC" w:rsidP="003960E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Assignment-2</w:t>
      </w:r>
    </w:p>
    <w:p w:rsidR="003960E8" w:rsidRDefault="003960E8" w:rsidP="003960E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Indian Economy</w:t>
      </w:r>
    </w:p>
    <w:p w:rsidR="003960E8" w:rsidRDefault="003960E8" w:rsidP="003960E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3960E8" w:rsidRDefault="003960E8" w:rsidP="003960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Note: All the questions are compulsory.</w:t>
      </w:r>
    </w:p>
    <w:p w:rsidR="003960E8" w:rsidRDefault="003960E8" w:rsidP="003960E8">
      <w:pPr>
        <w:spacing w:after="0" w:line="240" w:lineRule="auto"/>
        <w:rPr>
          <w:b/>
          <w:sz w:val="32"/>
          <w:szCs w:val="32"/>
          <w:u w:val="single"/>
        </w:rPr>
      </w:pPr>
    </w:p>
    <w:p w:rsidR="003960E8" w:rsidRDefault="00782FAC" w:rsidP="003960E8">
      <w:pPr>
        <w:spacing w:after="0"/>
      </w:pPr>
      <w:r>
        <w:t>1. Why Economic resources play very important role in India?</w:t>
      </w:r>
    </w:p>
    <w:p w:rsidR="003960E8" w:rsidRDefault="003960E8" w:rsidP="003960E8">
      <w:pPr>
        <w:spacing w:after="0"/>
      </w:pPr>
    </w:p>
    <w:p w:rsidR="003960E8" w:rsidRDefault="00782FAC" w:rsidP="003960E8">
      <w:r>
        <w:t>2. What do mean by population explosion</w:t>
      </w:r>
      <w:r w:rsidR="003960E8">
        <w:t>?</w:t>
      </w:r>
    </w:p>
    <w:p w:rsidR="003960E8" w:rsidRDefault="00782FAC" w:rsidP="003960E8">
      <w:r>
        <w:t>3. What is the role of Human resource in boosting an economy</w:t>
      </w:r>
      <w:r w:rsidR="003960E8">
        <w:t>?</w:t>
      </w:r>
    </w:p>
    <w:p w:rsidR="00642460" w:rsidRDefault="00642460"/>
    <w:sectPr w:rsidR="00642460" w:rsidSect="00642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0E8"/>
    <w:rsid w:val="00035854"/>
    <w:rsid w:val="003960E8"/>
    <w:rsid w:val="00642460"/>
    <w:rsid w:val="0078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2</cp:revision>
  <dcterms:created xsi:type="dcterms:W3CDTF">2020-03-17T06:26:00Z</dcterms:created>
  <dcterms:modified xsi:type="dcterms:W3CDTF">2020-03-21T08:31:00Z</dcterms:modified>
</cp:coreProperties>
</file>