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2F" w:rsidRDefault="0015012F" w:rsidP="0015012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Assignment-2</w:t>
      </w:r>
    </w:p>
    <w:p w:rsidR="0015012F" w:rsidRDefault="0015012F" w:rsidP="0015012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Business Environment</w:t>
      </w:r>
    </w:p>
    <w:p w:rsidR="0015012F" w:rsidRDefault="0015012F" w:rsidP="0015012F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15012F" w:rsidRDefault="0015012F" w:rsidP="001501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Note: All the questions are compulsory.</w:t>
      </w:r>
    </w:p>
    <w:p w:rsidR="0015012F" w:rsidRDefault="0015012F" w:rsidP="0015012F"/>
    <w:p w:rsidR="0015012F" w:rsidRDefault="008614C6" w:rsidP="0015012F">
      <w:r>
        <w:t>1</w:t>
      </w:r>
      <w:r w:rsidR="0015012F">
        <w:t>. What are the different roles and responsibilities of RBI in reference of YES bank?</w:t>
      </w:r>
    </w:p>
    <w:p w:rsidR="008614C6" w:rsidRDefault="008614C6" w:rsidP="0015012F">
      <w:r>
        <w:t>2. Differentiate between monetary and fiscal policy.</w:t>
      </w:r>
    </w:p>
    <w:p w:rsidR="008614C6" w:rsidRDefault="008614C6" w:rsidP="0015012F">
      <w:r>
        <w:t>3.What are the different roles and responsibilities of SEBI?</w:t>
      </w:r>
    </w:p>
    <w:p w:rsidR="00B468B1" w:rsidRDefault="00B468B1"/>
    <w:sectPr w:rsidR="00B468B1" w:rsidSect="00B4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12F"/>
    <w:rsid w:val="0015012F"/>
    <w:rsid w:val="00603E2F"/>
    <w:rsid w:val="008614C6"/>
    <w:rsid w:val="00B4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2</cp:revision>
  <dcterms:created xsi:type="dcterms:W3CDTF">2020-03-24T08:24:00Z</dcterms:created>
  <dcterms:modified xsi:type="dcterms:W3CDTF">2020-03-25T09:16:00Z</dcterms:modified>
</cp:coreProperties>
</file>