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F" w:rsidRDefault="007B67FD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Assignment-3</w:t>
      </w:r>
    </w:p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Environment</w:t>
      </w:r>
    </w:p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5012F" w:rsidRDefault="0015012F" w:rsidP="001501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15012F" w:rsidRDefault="0015012F" w:rsidP="0015012F"/>
    <w:p w:rsidR="0015012F" w:rsidRDefault="008614C6" w:rsidP="0015012F">
      <w:r>
        <w:t>1</w:t>
      </w:r>
      <w:r w:rsidR="007B67FD">
        <w:t>. Write down the Michael Porter’s five forces analysis with example.</w:t>
      </w:r>
    </w:p>
    <w:p w:rsidR="008614C6" w:rsidRDefault="007B67FD" w:rsidP="0015012F">
      <w:r>
        <w:t>2. How can you define the impact of foreign culture on the business?</w:t>
      </w:r>
    </w:p>
    <w:p w:rsidR="008614C6" w:rsidRDefault="007B67FD" w:rsidP="0015012F">
      <w:r>
        <w:t>3. What is social responsibility of business</w:t>
      </w:r>
      <w:r w:rsidR="008614C6">
        <w:t>?</w:t>
      </w:r>
      <w:r>
        <w:t xml:space="preserve"> Justify with example.</w:t>
      </w:r>
    </w:p>
    <w:p w:rsidR="00B468B1" w:rsidRDefault="00B468B1"/>
    <w:sectPr w:rsidR="00B468B1" w:rsidSect="00B4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12F"/>
    <w:rsid w:val="0015012F"/>
    <w:rsid w:val="00600276"/>
    <w:rsid w:val="00603E2F"/>
    <w:rsid w:val="007B67FD"/>
    <w:rsid w:val="008614C6"/>
    <w:rsid w:val="00B4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3</cp:revision>
  <dcterms:created xsi:type="dcterms:W3CDTF">2020-03-24T08:24:00Z</dcterms:created>
  <dcterms:modified xsi:type="dcterms:W3CDTF">2020-03-30T07:08:00Z</dcterms:modified>
</cp:coreProperties>
</file>