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8" w:rsidRDefault="00F57C4B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Assignment-3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Economy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960E8" w:rsidRDefault="003960E8" w:rsidP="003960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3960E8" w:rsidRDefault="003960E8" w:rsidP="003960E8">
      <w:pPr>
        <w:spacing w:after="0" w:line="240" w:lineRule="auto"/>
        <w:rPr>
          <w:b/>
          <w:sz w:val="32"/>
          <w:szCs w:val="32"/>
          <w:u w:val="single"/>
        </w:rPr>
      </w:pPr>
    </w:p>
    <w:p w:rsidR="003960E8" w:rsidRDefault="00F57C4B" w:rsidP="003960E8">
      <w:pPr>
        <w:spacing w:after="0"/>
      </w:pPr>
      <w:r>
        <w:t xml:space="preserve">1. Why Planning commission has been changed to NITI </w:t>
      </w:r>
      <w:proofErr w:type="spellStart"/>
      <w:r>
        <w:t>Ayog</w:t>
      </w:r>
      <w:proofErr w:type="spellEnd"/>
      <w:r w:rsidR="00782FAC">
        <w:t>?</w:t>
      </w:r>
    </w:p>
    <w:p w:rsidR="003960E8" w:rsidRDefault="003960E8" w:rsidP="003960E8">
      <w:pPr>
        <w:spacing w:after="0"/>
      </w:pPr>
    </w:p>
    <w:p w:rsidR="003960E8" w:rsidRDefault="00F57C4B" w:rsidP="003960E8">
      <w:r>
        <w:t xml:space="preserve">2. What are the key differences between planning commission and </w:t>
      </w:r>
      <w:proofErr w:type="gramStart"/>
      <w:r>
        <w:t xml:space="preserve">NITI  </w:t>
      </w:r>
      <w:proofErr w:type="spellStart"/>
      <w:r>
        <w:t>Ayog</w:t>
      </w:r>
      <w:proofErr w:type="spellEnd"/>
      <w:proofErr w:type="gramEnd"/>
      <w:r w:rsidR="003960E8">
        <w:t>?</w:t>
      </w:r>
    </w:p>
    <w:p w:rsidR="003960E8" w:rsidRDefault="00F57C4B" w:rsidP="003960E8">
      <w:r>
        <w:t>3. What are the different characteristics of NITI ayog</w:t>
      </w:r>
      <w:r w:rsidR="003960E8">
        <w:t>?</w:t>
      </w:r>
    </w:p>
    <w:p w:rsidR="00642460" w:rsidRDefault="00642460"/>
    <w:sectPr w:rsidR="00642460" w:rsidSect="0064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0E8"/>
    <w:rsid w:val="00035854"/>
    <w:rsid w:val="0007422F"/>
    <w:rsid w:val="003960E8"/>
    <w:rsid w:val="00642460"/>
    <w:rsid w:val="00782FAC"/>
    <w:rsid w:val="00F5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3</cp:revision>
  <dcterms:created xsi:type="dcterms:W3CDTF">2020-03-17T06:26:00Z</dcterms:created>
  <dcterms:modified xsi:type="dcterms:W3CDTF">2020-03-26T14:08:00Z</dcterms:modified>
</cp:coreProperties>
</file>