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ED4F24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Assignment-3</w:t>
      </w:r>
    </w:p>
    <w:p w:rsidR="00DD7A49" w:rsidRDefault="00DF77D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SALES MANAGEMENT</w:t>
      </w:r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ED4F24" w:rsidP="00534D28">
      <w:pPr>
        <w:spacing w:after="0"/>
      </w:pPr>
      <w:r>
        <w:t xml:space="preserve">1. Define </w:t>
      </w:r>
      <w:proofErr w:type="gramStart"/>
      <w:r>
        <w:t>AIDAS</w:t>
      </w:r>
      <w:proofErr w:type="gramEnd"/>
      <w:r>
        <w:t xml:space="preserve"> theory of personal selling</w:t>
      </w:r>
      <w:r w:rsidR="00DF77D9">
        <w:t>?</w:t>
      </w:r>
    </w:p>
    <w:p w:rsidR="00DF77D9" w:rsidRDefault="00DF77D9" w:rsidP="00534D28">
      <w:pPr>
        <w:spacing w:after="0"/>
      </w:pPr>
    </w:p>
    <w:p w:rsidR="00DD7A49" w:rsidRDefault="00ED4F24">
      <w:r>
        <w:t>2. What are the different steps of sales process?</w:t>
      </w:r>
    </w:p>
    <w:p w:rsidR="00DD7A49" w:rsidRDefault="00DF77D9">
      <w:r>
        <w:t xml:space="preserve">3. </w:t>
      </w:r>
      <w:r w:rsidR="00D5696C">
        <w:t>Define different qualities of sales executive?</w:t>
      </w:r>
    </w:p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9"/>
    <w:rsid w:val="001F1443"/>
    <w:rsid w:val="00534D28"/>
    <w:rsid w:val="00AB1B4F"/>
    <w:rsid w:val="00B33752"/>
    <w:rsid w:val="00D5696C"/>
    <w:rsid w:val="00DD7A49"/>
    <w:rsid w:val="00DF77D9"/>
    <w:rsid w:val="00E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4</cp:revision>
  <dcterms:created xsi:type="dcterms:W3CDTF">2020-03-17T05:59:00Z</dcterms:created>
  <dcterms:modified xsi:type="dcterms:W3CDTF">2020-03-26T08:35:00Z</dcterms:modified>
</cp:coreProperties>
</file>