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F" w:rsidRDefault="001A7DC8" w:rsidP="0015012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Assignment-4</w:t>
      </w:r>
    </w:p>
    <w:p w:rsidR="0015012F" w:rsidRDefault="0015012F" w:rsidP="0015012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Business Environment</w:t>
      </w:r>
    </w:p>
    <w:p w:rsidR="0015012F" w:rsidRDefault="0015012F" w:rsidP="0015012F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5012F" w:rsidRDefault="0015012F" w:rsidP="001501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Note: All the questions are compulsory.</w:t>
      </w:r>
    </w:p>
    <w:p w:rsidR="0015012F" w:rsidRDefault="0015012F" w:rsidP="0015012F"/>
    <w:p w:rsidR="0015012F" w:rsidRDefault="008614C6" w:rsidP="0015012F">
      <w:r>
        <w:t>1</w:t>
      </w:r>
      <w:r w:rsidR="001A7DC8">
        <w:t>. Define technology leadership in terms of business</w:t>
      </w:r>
      <w:r w:rsidR="007B67FD">
        <w:t>.</w:t>
      </w:r>
    </w:p>
    <w:p w:rsidR="008614C6" w:rsidRDefault="007B67FD" w:rsidP="0015012F">
      <w:r>
        <w:t xml:space="preserve">2. </w:t>
      </w:r>
      <w:r w:rsidR="001A7DC8">
        <w:t>Write downs your opinions upon the status of technology in India</w:t>
      </w:r>
      <w:r>
        <w:t>?</w:t>
      </w:r>
    </w:p>
    <w:p w:rsidR="008614C6" w:rsidRDefault="007B67FD" w:rsidP="0015012F">
      <w:r>
        <w:t>3. W</w:t>
      </w:r>
      <w:r w:rsidR="00FF3913">
        <w:t>hat do you mean by transfer of technology?</w:t>
      </w:r>
    </w:p>
    <w:p w:rsidR="00B468B1" w:rsidRDefault="00B468B1"/>
    <w:sectPr w:rsidR="00B468B1" w:rsidSect="00B4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12F"/>
    <w:rsid w:val="0015012F"/>
    <w:rsid w:val="001A7DC8"/>
    <w:rsid w:val="005E491A"/>
    <w:rsid w:val="00600276"/>
    <w:rsid w:val="00603E2F"/>
    <w:rsid w:val="007B67FD"/>
    <w:rsid w:val="008614C6"/>
    <w:rsid w:val="00B468B1"/>
    <w:rsid w:val="00F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5</cp:revision>
  <dcterms:created xsi:type="dcterms:W3CDTF">2020-03-24T08:24:00Z</dcterms:created>
  <dcterms:modified xsi:type="dcterms:W3CDTF">2020-04-08T09:14:00Z</dcterms:modified>
</cp:coreProperties>
</file>