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E8" w:rsidRDefault="00883407" w:rsidP="003960E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Assignment-4</w:t>
      </w:r>
    </w:p>
    <w:p w:rsidR="003960E8" w:rsidRDefault="003960E8" w:rsidP="003960E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Indian Economy</w:t>
      </w:r>
    </w:p>
    <w:p w:rsidR="003960E8" w:rsidRDefault="003960E8" w:rsidP="003960E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3960E8" w:rsidRDefault="003960E8" w:rsidP="003960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Note: All the questions are compulsory.</w:t>
      </w:r>
    </w:p>
    <w:p w:rsidR="003960E8" w:rsidRDefault="003960E8" w:rsidP="003960E8">
      <w:pPr>
        <w:spacing w:after="0" w:line="240" w:lineRule="auto"/>
        <w:rPr>
          <w:b/>
          <w:sz w:val="32"/>
          <w:szCs w:val="32"/>
          <w:u w:val="single"/>
        </w:rPr>
      </w:pPr>
    </w:p>
    <w:p w:rsidR="003960E8" w:rsidRDefault="00883407" w:rsidP="003960E8">
      <w:pPr>
        <w:spacing w:after="0"/>
      </w:pPr>
      <w:r>
        <w:t>1. What are different problems arises in agriculture of India</w:t>
      </w:r>
      <w:r w:rsidR="00782FAC">
        <w:t>?</w:t>
      </w:r>
    </w:p>
    <w:p w:rsidR="003960E8" w:rsidRDefault="003960E8" w:rsidP="003960E8">
      <w:pPr>
        <w:spacing w:after="0"/>
      </w:pPr>
    </w:p>
    <w:p w:rsidR="003960E8" w:rsidRDefault="00883407" w:rsidP="003960E8">
      <w:r>
        <w:t>2. How sugar industry is growing in India</w:t>
      </w:r>
      <w:r w:rsidR="003960E8">
        <w:t>?</w:t>
      </w:r>
    </w:p>
    <w:p w:rsidR="003960E8" w:rsidRDefault="00883407" w:rsidP="003960E8">
      <w:r>
        <w:t>3. What are different issues arises with the large scale industries in Indian economy perspective</w:t>
      </w:r>
      <w:r w:rsidR="003960E8">
        <w:t>?</w:t>
      </w:r>
    </w:p>
    <w:p w:rsidR="00642460" w:rsidRDefault="00642460"/>
    <w:sectPr w:rsidR="00642460" w:rsidSect="00642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60E8"/>
    <w:rsid w:val="00035854"/>
    <w:rsid w:val="0007422F"/>
    <w:rsid w:val="003960E8"/>
    <w:rsid w:val="00502E89"/>
    <w:rsid w:val="00642460"/>
    <w:rsid w:val="00782FAC"/>
    <w:rsid w:val="00883407"/>
    <w:rsid w:val="00F5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ch</cp:lastModifiedBy>
  <cp:revision>4</cp:revision>
  <dcterms:created xsi:type="dcterms:W3CDTF">2020-03-17T06:26:00Z</dcterms:created>
  <dcterms:modified xsi:type="dcterms:W3CDTF">2020-03-31T06:41:00Z</dcterms:modified>
</cp:coreProperties>
</file>