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52" w:rsidRPr="00534D28" w:rsidRDefault="00506342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Assignment-4</w:t>
      </w:r>
    </w:p>
    <w:p w:rsidR="00DD7A49" w:rsidRDefault="00DF77D9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SALES MANAGEMENT</w:t>
      </w:r>
    </w:p>
    <w:p w:rsidR="00534D28" w:rsidRDefault="00534D28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534D28" w:rsidRPr="00534D28" w:rsidRDefault="00534D28" w:rsidP="00534D28">
      <w:pPr>
        <w:spacing w:after="0" w:line="240" w:lineRule="auto"/>
        <w:rPr>
          <w:b/>
          <w:sz w:val="28"/>
          <w:szCs w:val="28"/>
        </w:rPr>
      </w:pPr>
      <w:r w:rsidRPr="00534D28">
        <w:rPr>
          <w:b/>
          <w:sz w:val="28"/>
          <w:szCs w:val="28"/>
        </w:rPr>
        <w:t>Note: All the questions are compulsory.</w:t>
      </w:r>
    </w:p>
    <w:p w:rsidR="00534D28" w:rsidRPr="00534D28" w:rsidRDefault="00534D28" w:rsidP="00534D28">
      <w:pPr>
        <w:spacing w:after="0" w:line="240" w:lineRule="auto"/>
        <w:rPr>
          <w:b/>
          <w:sz w:val="32"/>
          <w:szCs w:val="32"/>
          <w:u w:val="single"/>
        </w:rPr>
      </w:pPr>
    </w:p>
    <w:p w:rsidR="00DD7A49" w:rsidRDefault="00ED4F24" w:rsidP="00534D28">
      <w:pPr>
        <w:spacing w:after="0"/>
      </w:pPr>
      <w:r>
        <w:t xml:space="preserve">1. Define </w:t>
      </w:r>
      <w:r w:rsidR="00506342">
        <w:t>indirect channels of distribution</w:t>
      </w:r>
      <w:r w:rsidR="00DF77D9">
        <w:t>?</w:t>
      </w:r>
    </w:p>
    <w:p w:rsidR="00DF77D9" w:rsidRDefault="00DF77D9" w:rsidP="00534D28">
      <w:pPr>
        <w:spacing w:after="0"/>
      </w:pPr>
    </w:p>
    <w:p w:rsidR="00DD7A49" w:rsidRDefault="00ED4F24">
      <w:r>
        <w:t xml:space="preserve">2. What are the </w:t>
      </w:r>
      <w:r w:rsidR="00506342">
        <w:t>different types of middlemen in the markets</w:t>
      </w:r>
      <w:r>
        <w:t>?</w:t>
      </w:r>
    </w:p>
    <w:p w:rsidR="00DD7A49" w:rsidRDefault="00506342">
      <w:proofErr w:type="gramStart"/>
      <w:r>
        <w:t>3.What</w:t>
      </w:r>
      <w:proofErr w:type="gramEnd"/>
      <w:r>
        <w:t xml:space="preserve"> do mean by channels of distribution</w:t>
      </w:r>
      <w:r w:rsidR="00D5696C">
        <w:t>?</w:t>
      </w:r>
      <w:r>
        <w:t xml:space="preserve"> Only define.</w:t>
      </w:r>
    </w:p>
    <w:p w:rsidR="00534D28" w:rsidRDefault="00534D28"/>
    <w:sectPr w:rsidR="00534D28" w:rsidSect="00B3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A49"/>
    <w:rsid w:val="001F1443"/>
    <w:rsid w:val="00506342"/>
    <w:rsid w:val="00534D28"/>
    <w:rsid w:val="00AB1B4F"/>
    <w:rsid w:val="00B33752"/>
    <w:rsid w:val="00D5696C"/>
    <w:rsid w:val="00DD7A49"/>
    <w:rsid w:val="00DF77D9"/>
    <w:rsid w:val="00EA4E03"/>
    <w:rsid w:val="00ED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5</cp:revision>
  <dcterms:created xsi:type="dcterms:W3CDTF">2020-03-17T05:59:00Z</dcterms:created>
  <dcterms:modified xsi:type="dcterms:W3CDTF">2020-04-06T08:02:00Z</dcterms:modified>
</cp:coreProperties>
</file>