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BB1D8A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Assignment-4</w:t>
      </w:r>
    </w:p>
    <w:p w:rsidR="00DD7A49" w:rsidRDefault="00DD7A4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34D28">
        <w:rPr>
          <w:b/>
          <w:sz w:val="32"/>
          <w:szCs w:val="32"/>
          <w:u w:val="single"/>
        </w:rPr>
        <w:t xml:space="preserve">Consumer </w:t>
      </w:r>
      <w:proofErr w:type="spellStart"/>
      <w:r w:rsidRPr="00534D28">
        <w:rPr>
          <w:b/>
          <w:sz w:val="32"/>
          <w:szCs w:val="32"/>
          <w:u w:val="single"/>
        </w:rPr>
        <w:t>Behaviour</w:t>
      </w:r>
      <w:proofErr w:type="spellEnd"/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63748A" w:rsidP="00534D28">
      <w:pPr>
        <w:spacing w:after="0"/>
      </w:pPr>
      <w:r>
        <w:t>1. Who are the different members involved in buying behavior</w:t>
      </w:r>
      <w:r w:rsidR="00007520">
        <w:t>?</w:t>
      </w:r>
    </w:p>
    <w:p w:rsidR="00007520" w:rsidRDefault="00007520" w:rsidP="00534D28">
      <w:pPr>
        <w:spacing w:after="0"/>
      </w:pPr>
    </w:p>
    <w:p w:rsidR="00DD7A49" w:rsidRDefault="00D07925">
      <w:r>
        <w:t>2. Define different characteristics of industrial markets</w:t>
      </w:r>
      <w:r w:rsidR="00007520">
        <w:t>.</w:t>
      </w:r>
    </w:p>
    <w:p w:rsidR="00DD7A49" w:rsidRDefault="00007520">
      <w:r>
        <w:t>3. Wha</w:t>
      </w:r>
      <w:r w:rsidR="00D32B68">
        <w:t>t are the different industrial factors</w:t>
      </w:r>
      <w:r>
        <w:t>?</w:t>
      </w:r>
    </w:p>
    <w:p w:rsidR="00534D28" w:rsidRDefault="00534D28"/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007520"/>
    <w:rsid w:val="000A344F"/>
    <w:rsid w:val="001B7021"/>
    <w:rsid w:val="002E0A56"/>
    <w:rsid w:val="004509CD"/>
    <w:rsid w:val="00534D28"/>
    <w:rsid w:val="0063748A"/>
    <w:rsid w:val="0080164A"/>
    <w:rsid w:val="00B33752"/>
    <w:rsid w:val="00BB1D8A"/>
    <w:rsid w:val="00D07925"/>
    <w:rsid w:val="00D32B68"/>
    <w:rsid w:val="00DD7A49"/>
    <w:rsid w:val="00F7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9</cp:revision>
  <dcterms:created xsi:type="dcterms:W3CDTF">2020-03-17T05:59:00Z</dcterms:created>
  <dcterms:modified xsi:type="dcterms:W3CDTF">2020-04-10T07:48:00Z</dcterms:modified>
</cp:coreProperties>
</file>