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2" w:rsidRPr="00534D28" w:rsidRDefault="006F3130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Assignment-5</w:t>
      </w:r>
    </w:p>
    <w:p w:rsidR="00DD7A49" w:rsidRDefault="00DF77D9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SALES MANAGEMENT</w:t>
      </w:r>
    </w:p>
    <w:p w:rsidR="00534D28" w:rsidRDefault="00534D28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34D28" w:rsidRPr="00534D28" w:rsidRDefault="00534D28" w:rsidP="00534D28">
      <w:pPr>
        <w:spacing w:after="0" w:line="240" w:lineRule="auto"/>
        <w:rPr>
          <w:b/>
          <w:sz w:val="28"/>
          <w:szCs w:val="28"/>
        </w:rPr>
      </w:pPr>
      <w:r w:rsidRPr="00534D28">
        <w:rPr>
          <w:b/>
          <w:sz w:val="28"/>
          <w:szCs w:val="28"/>
        </w:rPr>
        <w:t>Note: All the questions are compulsory.</w:t>
      </w:r>
    </w:p>
    <w:p w:rsidR="00534D28" w:rsidRPr="00534D28" w:rsidRDefault="00534D28" w:rsidP="00534D28">
      <w:pPr>
        <w:spacing w:after="0" w:line="240" w:lineRule="auto"/>
        <w:rPr>
          <w:b/>
          <w:sz w:val="32"/>
          <w:szCs w:val="32"/>
          <w:u w:val="single"/>
        </w:rPr>
      </w:pPr>
    </w:p>
    <w:p w:rsidR="00DD7A49" w:rsidRDefault="006F3130" w:rsidP="00534D28">
      <w:pPr>
        <w:spacing w:after="0"/>
      </w:pPr>
      <w:r>
        <w:t>1. Why compensation for sales personnel is important</w:t>
      </w:r>
      <w:r w:rsidR="00DF77D9">
        <w:t>?</w:t>
      </w:r>
    </w:p>
    <w:p w:rsidR="00DF77D9" w:rsidRDefault="00DF77D9" w:rsidP="00534D28">
      <w:pPr>
        <w:spacing w:after="0"/>
      </w:pPr>
    </w:p>
    <w:p w:rsidR="00DD7A49" w:rsidRDefault="00ED4F24">
      <w:r>
        <w:t xml:space="preserve">2. What are the </w:t>
      </w:r>
      <w:r w:rsidR="00506342">
        <w:t xml:space="preserve">different </w:t>
      </w:r>
      <w:r w:rsidR="006F3130">
        <w:t>f</w:t>
      </w:r>
      <w:r w:rsidR="006F3130" w:rsidRPr="006F3130">
        <w:t>actors that influence the Recruitment and Selection of Sales personnel</w:t>
      </w:r>
      <w:r>
        <w:t>?</w:t>
      </w:r>
    </w:p>
    <w:p w:rsidR="00DD7A49" w:rsidRDefault="00506342">
      <w:r>
        <w:t>3.</w:t>
      </w:r>
      <w:r w:rsidR="006F3130">
        <w:t xml:space="preserve"> </w:t>
      </w:r>
      <w:r>
        <w:t xml:space="preserve">What do </w:t>
      </w:r>
      <w:r w:rsidR="006F3130">
        <w:t>mean by salesmen training?</w:t>
      </w:r>
    </w:p>
    <w:p w:rsidR="00534D28" w:rsidRDefault="00534D28"/>
    <w:sectPr w:rsidR="00534D28" w:rsidSect="00B3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A49"/>
    <w:rsid w:val="001F1443"/>
    <w:rsid w:val="00506342"/>
    <w:rsid w:val="00534D28"/>
    <w:rsid w:val="006F3130"/>
    <w:rsid w:val="00AB1B4F"/>
    <w:rsid w:val="00B33752"/>
    <w:rsid w:val="00BB043F"/>
    <w:rsid w:val="00D5696C"/>
    <w:rsid w:val="00DD7A49"/>
    <w:rsid w:val="00DF77D9"/>
    <w:rsid w:val="00EA4E03"/>
    <w:rsid w:val="00ED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5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F31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6</cp:revision>
  <dcterms:created xsi:type="dcterms:W3CDTF">2020-03-17T05:59:00Z</dcterms:created>
  <dcterms:modified xsi:type="dcterms:W3CDTF">2020-04-18T16:09:00Z</dcterms:modified>
</cp:coreProperties>
</file>