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AUDIT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BBA 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YEAR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ASSIGNMENT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Q1. Explain the provisions of re-appointment of company auditor?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Q2. Explain the meaning of Casual Vacancy.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Q3. Differentiate Audit report and Audit certificate.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Q4. Discuss various types of audit report.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