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E-COMMERCE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BCA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YEAR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ASSIGNMENT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Q1. What are the characteristics of B2B e-commerce?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Q2. Discuss the procurement management.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Q3. What do you mean by Just-in-time delivery? How it is working with e-commerce presently?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Q4. Define the terms: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EDI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Auction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Nuts &amp; Bolts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