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VISION INSTITUTE OF MANAGEMENT</w:t>
      </w:r>
    </w:p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 PROGRAMMING</w:t>
      </w:r>
    </w:p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BCA 1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YEAR/2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SEM</w:t>
      </w:r>
    </w:p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UNIT-3(STRING)</w:t>
      </w:r>
    </w:p>
    <w:p w:rsidR="005954B5" w:rsidRDefault="005954B5" w:rsidP="00595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381E" w:rsidRDefault="005954B5" w:rsidP="005954B5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  <w:shd w:val="clear" w:color="auto" w:fill="F9FAFC"/>
        </w:rPr>
      </w:pPr>
      <w:r w:rsidRPr="005954B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  <w:shd w:val="clear" w:color="auto" w:fill="F9FAFC"/>
        </w:rPr>
        <w:t>ASSIGNMENTS OF UNIT 3</w:t>
      </w:r>
    </w:p>
    <w:p w:rsidR="005954B5" w:rsidRDefault="005954B5" w:rsidP="005954B5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  <w:shd w:val="clear" w:color="auto" w:fill="F9FAFC"/>
        </w:rPr>
      </w:pPr>
    </w:p>
    <w:p w:rsidR="005954B5" w:rsidRDefault="005954B5" w:rsidP="005954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</w:t>
      </w:r>
      <w:r w:rsidR="00247630">
        <w:rPr>
          <w:sz w:val="32"/>
          <w:szCs w:val="32"/>
        </w:rPr>
        <w:t>P to find the length of the string without using string handling function.</w:t>
      </w:r>
    </w:p>
    <w:p w:rsidR="00247630" w:rsidRDefault="00247630" w:rsidP="005954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WAP to concatenate two string with the help of string handling function.</w:t>
      </w:r>
    </w:p>
    <w:p w:rsidR="00247630" w:rsidRDefault="00247630" w:rsidP="002476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WAP to reverse the string entered by the user without the help of string handling function.</w:t>
      </w:r>
    </w:p>
    <w:p w:rsidR="00247630" w:rsidRDefault="00091955" w:rsidP="005954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String in detail with the help of an example.</w:t>
      </w:r>
    </w:p>
    <w:p w:rsidR="005954B5" w:rsidRPr="005954B5" w:rsidRDefault="005954B5" w:rsidP="005954B5">
      <w:pPr>
        <w:pStyle w:val="ListParagraph"/>
        <w:rPr>
          <w:sz w:val="32"/>
          <w:szCs w:val="32"/>
        </w:rPr>
      </w:pPr>
    </w:p>
    <w:sectPr w:rsidR="005954B5" w:rsidRPr="005954B5" w:rsidSect="0054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102"/>
    <w:multiLevelType w:val="hybridMultilevel"/>
    <w:tmpl w:val="7C8A49F4"/>
    <w:lvl w:ilvl="0" w:tplc="F3103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00D6D"/>
    <w:rsid w:val="00091955"/>
    <w:rsid w:val="00247630"/>
    <w:rsid w:val="0054381E"/>
    <w:rsid w:val="005954B5"/>
    <w:rsid w:val="00802675"/>
    <w:rsid w:val="00845A02"/>
    <w:rsid w:val="00B55908"/>
    <w:rsid w:val="00F0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5</cp:revision>
  <dcterms:created xsi:type="dcterms:W3CDTF">2020-03-19T18:11:00Z</dcterms:created>
  <dcterms:modified xsi:type="dcterms:W3CDTF">2020-03-19T19:24:00Z</dcterms:modified>
</cp:coreProperties>
</file>